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C48BE" w14:textId="6ED6C450" w:rsidR="00AD2063" w:rsidRPr="00AD2063" w:rsidRDefault="00AD2063">
      <w:pPr>
        <w:rPr>
          <w:b/>
          <w:bCs/>
          <w:u w:val="single"/>
          <w:lang w:val="es-ES"/>
          <w:rFonts/>
        </w:rPr>
      </w:pPr>
      <w:r>
        <w:rPr>
          <w:b w:val="true"/>
          <w:u w:val="single"/>
          <w:lang w:val="es-ES"/>
          <w:rFonts/>
        </w:rPr>
        <w:t xml:space="preserve">ASUNTO:</w:t>
      </w:r>
    </w:p>
    <w:p w14:paraId="59CB4FA3" w14:textId="1D965234" w:rsidR="008741AD" w:rsidRDefault="008741AD">
      <w:r>
        <w:rPr>
          <w:lang w:val="es-ES"/>
          <w:rFonts/>
        </w:rPr>
        <w:t xml:space="preserve">Solicitud de asistencia técnica para el lanzamiento de LinkedIn Learning</w:t>
      </w:r>
    </w:p>
    <w:p w14:paraId="7F869D7F" w14:textId="5FDF6F2C" w:rsidR="008741AD" w:rsidRDefault="008741AD"/>
    <w:p w14:paraId="19B8D622" w14:textId="77777777" w:rsidR="00AD2063" w:rsidRDefault="00AD2063"/>
    <w:p w14:paraId="5E899147" w14:textId="6000E677" w:rsidR="008741AD" w:rsidRPr="00AD2063" w:rsidRDefault="00AD2063">
      <w:pPr>
        <w:rPr>
          <w:b/>
          <w:bCs/>
          <w:u w:val="single"/>
          <w:lang w:val="es-ES"/>
          <w:rFonts/>
        </w:rPr>
      </w:pPr>
      <w:r>
        <w:rPr>
          <w:b w:val="true"/>
          <w:u w:val="single"/>
          <w:lang w:val="es-ES"/>
          <w:rFonts/>
        </w:rPr>
        <w:t xml:space="preserve">TEXTO DEL EMAIL:</w:t>
      </w:r>
    </w:p>
    <w:p w14:paraId="79C24AFE" w14:textId="2DC3E464" w:rsidR="008741AD" w:rsidRDefault="008741AD"/>
    <w:p w14:paraId="4F1D9C61" w14:textId="34106EAA" w:rsidR="008741AD" w:rsidRDefault="008741AD">
      <w:r>
        <w:rPr>
          <w:lang w:val="es-ES"/>
          <w:rFonts/>
        </w:rPr>
        <w:t xml:space="preserve">Hola, </w:t>
      </w:r>
      <w:r w:rsidRPr="00AD2063">
        <w:rPr>
          <w:i/>
          <w:iCs/>
          <w:color w:val="FF0000"/>
          <w:lang w:val="es-ES"/>
          <w:rFonts/>
        </w:rPr>
        <w:t xml:space="preserve">[insertar nombre]</w:t>
      </w:r>
      <w:r>
        <w:rPr>
          <w:lang w:val="es-ES"/>
          <w:rFonts/>
        </w:rPr>
        <w:t xml:space="preserve">:</w:t>
      </w:r>
    </w:p>
    <w:p w14:paraId="1EFD351A" w14:textId="0FCCEBEF" w:rsidR="008741AD" w:rsidRDefault="008741AD"/>
    <w:p w14:paraId="44C367BA" w14:textId="621EDB2E" w:rsidR="000B649B" w:rsidRDefault="008741AD" w:rsidP="000B649B">
      <w:r>
        <w:rPr>
          <w:lang w:val="es-ES"/>
          <w:rFonts/>
        </w:rPr>
        <w:t xml:space="preserve">Tenemos previsto implantar LinkedIn Learning para nuestros usuarios el </w:t>
      </w:r>
      <w:r>
        <w:rPr>
          <w:i w:val="true"/>
          <w:color w:val="FF0000"/>
          <w:lang w:val="es-ES"/>
          <w:rFonts/>
        </w:rPr>
        <w:t xml:space="preserve">[insertar fecha propuesta]</w:t>
      </w:r>
      <w:r>
        <w:rPr>
          <w:lang w:val="es-ES"/>
          <w:rFonts/>
        </w:rPr>
        <w:t xml:space="preserve"> y necesitamos la ayuda de tu equipo para asegurarnos de que el lanzamiento sea todo un éxito.</w:t>
      </w:r>
      <w:r>
        <w:rPr>
          <w:lang w:val="es-ES"/>
          <w:rFonts/>
        </w:rPr>
        <w:t xml:space="preserve"> </w:t>
      </w:r>
    </w:p>
    <w:p w14:paraId="1DC64277" w14:textId="77777777" w:rsidR="000B649B" w:rsidRDefault="000B649B" w:rsidP="000B649B"/>
    <w:p w14:paraId="2D268969" w14:textId="54CB5F75" w:rsidR="000B649B" w:rsidRDefault="000B649B" w:rsidP="000B649B">
      <w:r>
        <w:rPr>
          <w:lang w:val="es-ES"/>
          <w:rFonts/>
        </w:rPr>
        <w:t xml:space="preserve">¿Podrías proporcionarnos recursos para la integración de LinkedIn Learning con </w:t>
      </w:r>
      <w:r>
        <w:rPr>
          <w:i w:val="true"/>
          <w:color w:val="FF0000"/>
          <w:lang w:val="es-ES"/>
          <w:rFonts/>
        </w:rPr>
        <w:t xml:space="preserve">[plataforma SSO o sistema de gestión de aprendizaje]</w:t>
      </w:r>
      <w:r w:rsidR="00AD2063">
        <w:rPr>
          <w:color w:val="000000" w:themeColor="text1"/>
          <w:lang w:val="es-ES"/>
          <w:rFonts/>
        </w:rPr>
        <w:t xml:space="preserve"> y confirmarnos que no hay ningún problema con la fecha prevista</w:t>
      </w:r>
      <w:r>
        <w:rPr>
          <w:lang w:val="es-ES"/>
          <w:rFonts/>
        </w:rPr>
        <w:t xml:space="preserve">?</w:t>
      </w:r>
    </w:p>
    <w:p w14:paraId="65A3CE7D" w14:textId="5835804E" w:rsidR="000B649B" w:rsidRDefault="000B649B" w:rsidP="000B649B"/>
    <w:p w14:paraId="17880396" w14:textId="1329145D" w:rsidR="000B649B" w:rsidRDefault="000B649B" w:rsidP="000B649B">
      <w:r>
        <w:rPr>
          <w:lang w:val="es-ES"/>
          <w:rFonts/>
        </w:rPr>
        <w:t xml:space="preserve">Saludos cordiales,</w:t>
      </w:r>
    </w:p>
    <w:p w14:paraId="7C63C2A3" w14:textId="7A4EB62F" w:rsidR="000B649B" w:rsidRPr="00AD2063" w:rsidRDefault="000B649B" w:rsidP="000B649B">
      <w:pPr>
        <w:rPr>
          <w:i/>
          <w:iCs/>
          <w:color w:val="FF0000"/>
          <w:lang w:val="es-ES"/>
          <w:rFonts/>
        </w:rPr>
      </w:pPr>
      <w:r>
        <w:rPr>
          <w:i w:val="true"/>
          <w:color w:val="FF0000"/>
          <w:lang w:val="es-ES"/>
          <w:rFonts/>
        </w:rPr>
        <w:t xml:space="preserve">[insertar firma]</w:t>
      </w:r>
    </w:p>
    <w:sectPr w:rsidR="000B649B" w:rsidRPr="00AD20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02C7D"/>
    <w:multiLevelType w:val="hybridMultilevel"/>
    <w:tmpl w:val="F3E2A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E6EA1"/>
    <w:multiLevelType w:val="hybridMultilevel"/>
    <w:tmpl w:val="A7BA3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1AD"/>
    <w:rsid w:val="000B649B"/>
    <w:rsid w:val="008741AD"/>
    <w:rsid w:val="00AD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88033A"/>
  <w15:chartTrackingRefBased/>
  <w15:docId w15:val="{366A0AC0-23BA-8E41-AD0C-0B351BF6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Healy</dc:creator>
  <cp:keywords/>
  <dc:description/>
  <cp:lastModifiedBy>Mary Healy</cp:lastModifiedBy>
  <cp:revision>1</cp:revision>
  <dcterms:created xsi:type="dcterms:W3CDTF">2021-04-19T09:58:00Z</dcterms:created>
  <dcterms:modified xsi:type="dcterms:W3CDTF">2021-04-19T10:27:00Z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etDate">
    <vt:lpwstr>2021-04-19T09:58:25Z</vt:lpwstr>
  </property>
  <property fmtid="{D5CDD505-2E9C-101B-9397-08002B2CF9AE}" pid="4" name="MSIP_Label_f42aa342-8706-4288-bd11-ebb85995028c_Method">
    <vt:lpwstr>Standard</vt:lpwstr>
  </property>
  <property fmtid="{D5CDD505-2E9C-101B-9397-08002B2CF9AE}" pid="5" name="MSIP_Label_f42aa342-8706-4288-bd11-ebb85995028c_Name">
    <vt:lpwstr>Internal</vt:lpwstr>
  </property>
  <property fmtid="{D5CDD505-2E9C-101B-9397-08002B2CF9AE}" pid="6" name="MSIP_Label_f42aa342-8706-4288-bd11-ebb85995028c_SiteId">
    <vt:lpwstr>72f988bf-86f1-41af-91ab-2d7cd011db47</vt:lpwstr>
  </property>
  <property fmtid="{D5CDD505-2E9C-101B-9397-08002B2CF9AE}" pid="7" name="MSIP_Label_f42aa342-8706-4288-bd11-ebb85995028c_ActionId">
    <vt:lpwstr>2734afd5-cc69-4170-8d43-5fab255f4bfc</vt:lpwstr>
  </property>
  <property fmtid="{D5CDD505-2E9C-101B-9397-08002B2CF9AE}" pid="8" name="MSIP_Label_f42aa342-8706-4288-bd11-ebb85995028c_ContentBits">
    <vt:lpwstr>0</vt:lpwstr>
  </property>
</Properties>
</file>